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8F36" w14:textId="77777777" w:rsidR="003034BA" w:rsidRPr="0021618B" w:rsidRDefault="003034BA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7928A00B" w14:textId="18B4BF6F" w:rsidR="001A6B8E" w:rsidRPr="0021618B" w:rsidRDefault="001A6B8E" w:rsidP="00216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>Expression of Interest for Audio and Video Production of Song</w:t>
      </w:r>
    </w:p>
    <w:p w14:paraId="2690B677" w14:textId="77777777" w:rsidR="001A6B8E" w:rsidRPr="0021618B" w:rsidRDefault="001A6B8E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3A00788B" w14:textId="71ED1A1C" w:rsidR="00A87DB0" w:rsidRPr="0021618B" w:rsidRDefault="0021618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>
        <w:rPr>
          <w:rFonts w:ascii="Times New Roman" w:hAnsi="Times New Roman" w:cs="Times New Roman"/>
          <w:b/>
          <w:color w:val="1A1A1A"/>
          <w:sz w:val="22"/>
          <w:szCs w:val="22"/>
        </w:rPr>
        <w:t>Introduction</w:t>
      </w:r>
    </w:p>
    <w:p w14:paraId="3F1D3E8B" w14:textId="4BF4FA2B" w:rsidR="00A87DB0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color w:val="1A1A1A"/>
          <w:sz w:val="22"/>
          <w:szCs w:val="22"/>
        </w:rPr>
        <w:t>This Expression of Interest is about the production of an Audio and Video Song on a social cause. The producti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>on process will follow two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phases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>.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>T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he first phase 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will finalize the 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>A</w:t>
      </w:r>
      <w:r w:rsidRPr="0021618B">
        <w:rPr>
          <w:rFonts w:ascii="Times New Roman" w:hAnsi="Times New Roman" w:cs="Times New Roman"/>
          <w:color w:val="1A1A1A"/>
          <w:sz w:val="22"/>
          <w:szCs w:val="22"/>
        </w:rPr>
        <w:t>udio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production, followed by a second phase 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of 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>V</w:t>
      </w:r>
      <w:r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ideo </w:t>
      </w:r>
      <w:r w:rsidR="001A6B8E" w:rsidRPr="0021618B">
        <w:rPr>
          <w:rFonts w:ascii="Times New Roman" w:hAnsi="Times New Roman" w:cs="Times New Roman"/>
          <w:color w:val="1A1A1A"/>
          <w:sz w:val="22"/>
          <w:szCs w:val="22"/>
        </w:rPr>
        <w:t>Production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 of the same. This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song is produced 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for the 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>Health Communication Component</w:t>
      </w:r>
      <w:r w:rsidR="006133DC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(HCC)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, under a USAID-funded Maternal 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>and Child Health</w:t>
      </w:r>
      <w:r w:rsidR="006133DC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(MCH)</w:t>
      </w:r>
      <w:r w:rsidR="00797BC2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Program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 currently implemented in Sindh</w:t>
      </w:r>
      <w:r w:rsidR="00712D83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</w:p>
    <w:p w14:paraId="1A943632" w14:textId="77777777" w:rsidR="00A87DB0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42EFD689" w14:textId="524A1F44" w:rsidR="00A87DB0" w:rsidRPr="0021618B" w:rsidRDefault="0021618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>
        <w:rPr>
          <w:rFonts w:ascii="Times New Roman" w:hAnsi="Times New Roman" w:cs="Times New Roman"/>
          <w:b/>
          <w:color w:val="1A1A1A"/>
          <w:sz w:val="22"/>
          <w:szCs w:val="22"/>
        </w:rPr>
        <w:t>Health Communication Component of the Maternal and Child Health Program</w:t>
      </w:r>
    </w:p>
    <w:p w14:paraId="2F4A8AC9" w14:textId="102E10E0" w:rsidR="006A7D4F" w:rsidRPr="0021618B" w:rsidRDefault="0021618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 xml:space="preserve">The </w:t>
      </w:r>
      <w:r w:rsidR="00C90705" w:rsidRPr="0021618B">
        <w:rPr>
          <w:rFonts w:ascii="Times New Roman" w:hAnsi="Times New Roman" w:cs="Times New Roman"/>
          <w:color w:val="1A1A1A"/>
          <w:sz w:val="22"/>
          <w:szCs w:val="22"/>
        </w:rPr>
        <w:t>Health Communication Component (HCC)</w:t>
      </w:r>
      <w:r w:rsidR="00535DAA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is a five-year </w:t>
      </w:r>
      <w:r>
        <w:rPr>
          <w:rFonts w:ascii="Times New Roman" w:hAnsi="Times New Roman" w:cs="Times New Roman"/>
          <w:color w:val="1A1A1A"/>
          <w:sz w:val="22"/>
          <w:szCs w:val="22"/>
        </w:rPr>
        <w:t>initiative</w:t>
      </w:r>
      <w:r w:rsidR="00535DAA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for 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improving mother and child health in the province of Sindh </w:t>
      </w:r>
      <w:r w:rsidR="00535DAA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by using a package of social and behavior change communication interventions. The Health Communication Component, in its first phase, is aiming at addressing the most immediate and basic needs </w:t>
      </w:r>
      <w:r>
        <w:rPr>
          <w:rFonts w:ascii="Times New Roman" w:hAnsi="Times New Roman" w:cs="Times New Roman"/>
          <w:color w:val="1A1A1A"/>
          <w:sz w:val="22"/>
          <w:szCs w:val="22"/>
        </w:rPr>
        <w:t>that include</w:t>
      </w:r>
      <w:r w:rsidR="00535DAA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, among others, increasing intention to practice particular behaviors among key audiences, and uptake of reproductive services. </w:t>
      </w:r>
      <w:r w:rsidR="006A7D4F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Health Communication Component </w:t>
      </w:r>
      <w:r w:rsidR="006A7D4F" w:rsidRPr="0021618B">
        <w:rPr>
          <w:rFonts w:ascii="Times New Roman" w:hAnsi="Times New Roman" w:cs="Times New Roman"/>
          <w:color w:val="1A1A1A"/>
          <w:sz w:val="22"/>
          <w:szCs w:val="22"/>
        </w:rPr>
        <w:t>is being implemented by Johns Hopkins Center for Communication Programs along with Center of Communication Programs Pakistan</w:t>
      </w:r>
      <w:r w:rsidR="004C113D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6A7D4F" w:rsidRPr="0021618B">
        <w:rPr>
          <w:rFonts w:ascii="Times New Roman" w:hAnsi="Times New Roman" w:cs="Times New Roman"/>
          <w:color w:val="1A1A1A"/>
          <w:sz w:val="22"/>
          <w:szCs w:val="22"/>
        </w:rPr>
        <w:t>Mercy Corps and Rural Support Programmes Network.</w:t>
      </w:r>
    </w:p>
    <w:p w14:paraId="3114B695" w14:textId="77777777" w:rsidR="00A87DB0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734F85DC" w14:textId="2EC8066E" w:rsidR="00ED70DF" w:rsidRPr="0021618B" w:rsidRDefault="00ED70DF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color w:val="1A1A1A"/>
          <w:sz w:val="22"/>
          <w:szCs w:val="22"/>
        </w:rPr>
        <w:t>Center for Communication Programs Pakistan is providing support to Johns Hopkins Center for Communication Programs in the design and implementation of mass-media interventions. Center is a premier organization in Pakistan</w:t>
      </w:r>
      <w:r w:rsidR="0021618B">
        <w:rPr>
          <w:rFonts w:ascii="Times New Roman" w:hAnsi="Times New Roman" w:cs="Times New Roman"/>
          <w:color w:val="1A1A1A"/>
          <w:sz w:val="22"/>
          <w:szCs w:val="22"/>
        </w:rPr>
        <w:t xml:space="preserve"> that </w:t>
      </w:r>
      <w:r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specializes exclusively in development communications. Center leads with a solid experience in development and implementation of multi-media communication interventions with an integrated approach to effectively reach out to diverse set of audiences. </w:t>
      </w:r>
    </w:p>
    <w:p w14:paraId="4CCF3232" w14:textId="77777777" w:rsidR="00ED70DF" w:rsidRPr="0021618B" w:rsidRDefault="00ED70DF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36083D2" w14:textId="2F9BD047" w:rsidR="004C113D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Mass-Media </w:t>
      </w:r>
      <w:r w:rsidR="00FE4EC6" w:rsidRPr="0021618B">
        <w:rPr>
          <w:rFonts w:ascii="Times New Roman" w:hAnsi="Times New Roman" w:cs="Times New Roman"/>
          <w:b/>
          <w:color w:val="1A1A1A"/>
          <w:sz w:val="22"/>
          <w:szCs w:val="22"/>
        </w:rPr>
        <w:t>Centerpiece</w:t>
      </w: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 Vehicles</w:t>
      </w:r>
    </w:p>
    <w:p w14:paraId="7EBF7F73" w14:textId="34FB9096" w:rsidR="00F47E58" w:rsidRPr="0021618B" w:rsidRDefault="0021618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 xml:space="preserve">As part of the Health Communication Component, Center for Communication Programs Pakistan is tasked with production of </w:t>
      </w:r>
      <w:r w:rsidR="002245EC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multiple mass media products during the life of the 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component. This </w:t>
      </w:r>
      <w:r w:rsidR="002245EC" w:rsidRPr="0021618B">
        <w:rPr>
          <w:rFonts w:ascii="Times New Roman" w:hAnsi="Times New Roman" w:cs="Times New Roman"/>
          <w:color w:val="1A1A1A"/>
          <w:sz w:val="22"/>
          <w:szCs w:val="22"/>
        </w:rPr>
        <w:t>include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s television </w:t>
      </w:r>
      <w:r w:rsidR="002245EC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Commercials, </w:t>
      </w:r>
      <w:r>
        <w:rPr>
          <w:rFonts w:ascii="Times New Roman" w:hAnsi="Times New Roman" w:cs="Times New Roman"/>
          <w:color w:val="1A1A1A"/>
          <w:sz w:val="22"/>
          <w:szCs w:val="22"/>
        </w:rPr>
        <w:t>television talk s</w:t>
      </w:r>
      <w:r w:rsidR="002245EC" w:rsidRPr="0021618B">
        <w:rPr>
          <w:rFonts w:ascii="Times New Roman" w:hAnsi="Times New Roman" w:cs="Times New Roman"/>
          <w:color w:val="1A1A1A"/>
          <w:sz w:val="22"/>
          <w:szCs w:val="22"/>
        </w:rPr>
        <w:t>hows</w:t>
      </w:r>
      <w:r>
        <w:rPr>
          <w:rFonts w:ascii="Times New Roman" w:hAnsi="Times New Roman" w:cs="Times New Roman"/>
          <w:color w:val="1A1A1A"/>
          <w:sz w:val="22"/>
          <w:szCs w:val="22"/>
        </w:rPr>
        <w:t>, documentaries</w:t>
      </w:r>
      <w:r w:rsidR="00D26E97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television drama </w:t>
      </w:r>
      <w:r w:rsidR="00D26E97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and a </w:t>
      </w:r>
      <w:r>
        <w:rPr>
          <w:rFonts w:ascii="Times New Roman" w:hAnsi="Times New Roman" w:cs="Times New Roman"/>
          <w:color w:val="1A1A1A"/>
          <w:sz w:val="22"/>
          <w:szCs w:val="22"/>
        </w:rPr>
        <w:t>feature film</w:t>
      </w:r>
      <w:r w:rsidR="00D26E97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. The scope of the current </w:t>
      </w:r>
      <w:proofErr w:type="spellStart"/>
      <w:r>
        <w:rPr>
          <w:rFonts w:ascii="Times New Roman" w:hAnsi="Times New Roman" w:cs="Times New Roman"/>
          <w:color w:val="1A1A1A"/>
          <w:sz w:val="22"/>
          <w:szCs w:val="22"/>
        </w:rPr>
        <w:t>EOI</w:t>
      </w:r>
      <w:proofErr w:type="spellEnd"/>
      <w:r w:rsidR="00D26E97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is on the Theme Song. </w:t>
      </w:r>
    </w:p>
    <w:p w14:paraId="4414C63E" w14:textId="77777777" w:rsidR="00BB2203" w:rsidRPr="0021618B" w:rsidRDefault="00BB2203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69E64C66" w14:textId="56697002" w:rsidR="00A87DB0" w:rsidRPr="0021618B" w:rsidRDefault="0021618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  <w:szCs w:val="22"/>
        </w:rPr>
      </w:pPr>
      <w:r>
        <w:rPr>
          <w:rFonts w:ascii="Times New Roman" w:hAnsi="Times New Roman" w:cs="Times New Roman"/>
          <w:b/>
          <w:color w:val="1A1A1A"/>
          <w:sz w:val="22"/>
          <w:szCs w:val="22"/>
        </w:rPr>
        <w:t xml:space="preserve">Theme </w:t>
      </w:r>
      <w:r w:rsidR="00A87DB0" w:rsidRPr="0021618B">
        <w:rPr>
          <w:rFonts w:ascii="Times New Roman" w:hAnsi="Times New Roman" w:cs="Times New Roman"/>
          <w:b/>
          <w:color w:val="1A1A1A"/>
          <w:sz w:val="22"/>
          <w:szCs w:val="22"/>
        </w:rPr>
        <w:t>Song</w:t>
      </w:r>
      <w:r w:rsidR="00BB2203"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 </w:t>
      </w:r>
    </w:p>
    <w:p w14:paraId="4A6A75E2" w14:textId="434EEC69" w:rsidR="003646DD" w:rsidRPr="0021618B" w:rsidRDefault="003646DD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All the components of the MCH program shall be working under a common overarching theme of “Bright Stars Working Together for a Brighter Future”.  The resultant song will emotionally spell out the same theme through a melodious and powerful song. </w:t>
      </w:r>
      <w:r w:rsidR="00FA233C">
        <w:rPr>
          <w:rFonts w:ascii="Times New Roman" w:hAnsi="Times New Roman" w:cs="Times New Roman"/>
          <w:color w:val="1A1A1A"/>
          <w:sz w:val="22"/>
          <w:szCs w:val="22"/>
        </w:rPr>
        <w:t>The detail</w:t>
      </w:r>
      <w:r w:rsidR="009B3F4B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Creative Brief for development of the Theme Song shall be sent </w:t>
      </w:r>
      <w:r w:rsidR="00FA233C">
        <w:rPr>
          <w:rFonts w:ascii="Times New Roman" w:hAnsi="Times New Roman" w:cs="Times New Roman"/>
          <w:color w:val="1A1A1A"/>
          <w:sz w:val="22"/>
          <w:szCs w:val="22"/>
        </w:rPr>
        <w:t>to prequalified firms only</w:t>
      </w:r>
      <w:r w:rsidR="009B3F4B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</w:p>
    <w:p w14:paraId="430DC1E4" w14:textId="77777777" w:rsidR="00A87DB0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01D423B2" w14:textId="45D0591A" w:rsidR="00A87DB0" w:rsidRPr="0021618B" w:rsidRDefault="009B3F4B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>4</w:t>
      </w:r>
      <w:r w:rsidR="00DD4C1E" w:rsidRPr="0021618B">
        <w:rPr>
          <w:rFonts w:ascii="Times New Roman" w:hAnsi="Times New Roman" w:cs="Times New Roman"/>
          <w:b/>
          <w:color w:val="1A1A1A"/>
          <w:sz w:val="22"/>
          <w:szCs w:val="22"/>
        </w:rPr>
        <w:t>)</w:t>
      </w: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 Submission Details: </w:t>
      </w:r>
      <w:r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Interested firms should submit their response according to the </w:t>
      </w:r>
      <w:r w:rsidR="00254761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attached Excel Template and submit it through email to </w:t>
      </w:r>
      <w:hyperlink r:id="rId5" w:history="1">
        <w:r w:rsidR="00254761" w:rsidRPr="0021618B">
          <w:rPr>
            <w:rStyle w:val="Hyperlink"/>
            <w:rFonts w:ascii="Times New Roman" w:hAnsi="Times New Roman" w:cs="Times New Roman"/>
            <w:sz w:val="22"/>
            <w:szCs w:val="22"/>
          </w:rPr>
          <w:t>info@ccp-pakistan.org.pk</w:t>
        </w:r>
      </w:hyperlink>
      <w:proofErr w:type="gramStart"/>
      <w:r w:rsidR="00254761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FA233C">
        <w:rPr>
          <w:rFonts w:ascii="Times New Roman" w:hAnsi="Times New Roman" w:cs="Times New Roman"/>
          <w:color w:val="1A1A1A"/>
          <w:sz w:val="22"/>
          <w:szCs w:val="22"/>
        </w:rPr>
        <w:t>,</w:t>
      </w:r>
      <w:proofErr w:type="gramEnd"/>
      <w:r w:rsidR="00FA233C">
        <w:rPr>
          <w:rFonts w:ascii="Times New Roman" w:hAnsi="Times New Roman" w:cs="Times New Roman"/>
          <w:color w:val="1A1A1A"/>
          <w:sz w:val="22"/>
          <w:szCs w:val="22"/>
        </w:rPr>
        <w:t xml:space="preserve"> in one package.</w:t>
      </w:r>
    </w:p>
    <w:p w14:paraId="596621F7" w14:textId="77777777" w:rsidR="00254761" w:rsidRPr="0021618B" w:rsidRDefault="00254761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7940662F" w14:textId="0ADFBC46" w:rsidR="00A87DB0" w:rsidRPr="0021618B" w:rsidRDefault="00A87DB0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>Deadline</w:t>
      </w:r>
      <w:r w:rsidR="00254761" w:rsidRPr="0021618B">
        <w:rPr>
          <w:rFonts w:ascii="Times New Roman" w:hAnsi="Times New Roman" w:cs="Times New Roman"/>
          <w:b/>
          <w:color w:val="1A1A1A"/>
          <w:sz w:val="22"/>
          <w:szCs w:val="22"/>
        </w:rPr>
        <w:t>:</w:t>
      </w:r>
      <w:r w:rsidR="00254761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The deadline for submission is COB </w:t>
      </w:r>
      <w:r w:rsidR="00254761"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June </w:t>
      </w:r>
      <w:r w:rsidR="00F71F71">
        <w:rPr>
          <w:rFonts w:ascii="Times New Roman" w:hAnsi="Times New Roman" w:cs="Times New Roman"/>
          <w:b/>
          <w:color w:val="1A1A1A"/>
          <w:sz w:val="22"/>
          <w:szCs w:val="22"/>
        </w:rPr>
        <w:t>07</w:t>
      </w:r>
      <w:bookmarkStart w:id="0" w:name="_GoBack"/>
      <w:bookmarkEnd w:id="0"/>
      <w:r w:rsidR="00FA233C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, </w:t>
      </w:r>
      <w:r w:rsidR="00254761" w:rsidRPr="0021618B">
        <w:rPr>
          <w:rFonts w:ascii="Times New Roman" w:hAnsi="Times New Roman" w:cs="Times New Roman"/>
          <w:b/>
          <w:color w:val="1A1A1A"/>
          <w:sz w:val="22"/>
          <w:szCs w:val="22"/>
        </w:rPr>
        <w:t>2015</w:t>
      </w:r>
      <w:r w:rsidR="00254761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</w:p>
    <w:p w14:paraId="745329DF" w14:textId="77777777" w:rsidR="00254761" w:rsidRPr="0021618B" w:rsidRDefault="00254761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135CD90C" w14:textId="35251658" w:rsidR="00535DAA" w:rsidRPr="0021618B" w:rsidRDefault="00A87DB0" w:rsidP="0021618B">
      <w:pPr>
        <w:rPr>
          <w:rFonts w:ascii="Times New Roman" w:hAnsi="Times New Roman" w:cs="Times New Roman"/>
          <w:color w:val="1A1A1A"/>
          <w:sz w:val="22"/>
          <w:szCs w:val="22"/>
        </w:rPr>
      </w:pPr>
      <w:r w:rsidRPr="0021618B">
        <w:rPr>
          <w:rFonts w:ascii="Times New Roman" w:hAnsi="Times New Roman" w:cs="Times New Roman"/>
          <w:b/>
          <w:color w:val="1A1A1A"/>
          <w:sz w:val="22"/>
          <w:szCs w:val="22"/>
        </w:rPr>
        <w:t>Contact Information</w:t>
      </w:r>
      <w:r w:rsidR="001C5AAF" w:rsidRPr="0021618B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: </w:t>
      </w:r>
      <w:r w:rsidR="001C5AAF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For any queries, send your email to </w:t>
      </w:r>
      <w:hyperlink r:id="rId6" w:history="1">
        <w:r w:rsidR="00996724" w:rsidRPr="0021618B">
          <w:rPr>
            <w:rStyle w:val="Hyperlink"/>
            <w:rFonts w:ascii="Times New Roman" w:hAnsi="Times New Roman" w:cs="Times New Roman"/>
            <w:sz w:val="22"/>
            <w:szCs w:val="22"/>
          </w:rPr>
          <w:t>e</w:t>
        </w:r>
        <w:r w:rsidR="001C5AAF" w:rsidRPr="0021618B">
          <w:rPr>
            <w:rStyle w:val="Hyperlink"/>
            <w:rFonts w:ascii="Times New Roman" w:hAnsi="Times New Roman" w:cs="Times New Roman"/>
            <w:sz w:val="22"/>
            <w:szCs w:val="22"/>
          </w:rPr>
          <w:t>htesham@ccp-pakistan.org.pk</w:t>
        </w:r>
      </w:hyperlink>
      <w:r w:rsidR="001C5AAF" w:rsidRPr="0021618B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</w:p>
    <w:p w14:paraId="535F31D3" w14:textId="77777777" w:rsidR="001C5AAF" w:rsidRPr="0021618B" w:rsidRDefault="001C5AAF" w:rsidP="0021618B">
      <w:pPr>
        <w:rPr>
          <w:rFonts w:ascii="Times New Roman" w:hAnsi="Times New Roman" w:cs="Times New Roman"/>
          <w:color w:val="1A1A1A"/>
          <w:sz w:val="22"/>
          <w:szCs w:val="22"/>
        </w:rPr>
      </w:pPr>
    </w:p>
    <w:p w14:paraId="6A587A76" w14:textId="36086B0F" w:rsidR="002D1B82" w:rsidRPr="0021618B" w:rsidRDefault="002D1B82" w:rsidP="00216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C1C1C"/>
          <w:sz w:val="22"/>
          <w:szCs w:val="22"/>
        </w:rPr>
      </w:pPr>
    </w:p>
    <w:sectPr w:rsidR="002D1B82" w:rsidRPr="0021618B" w:rsidSect="002D1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0"/>
    <w:rsid w:val="00067F92"/>
    <w:rsid w:val="000F1B13"/>
    <w:rsid w:val="001A6B8E"/>
    <w:rsid w:val="001B4BBA"/>
    <w:rsid w:val="001C5AAF"/>
    <w:rsid w:val="0021618B"/>
    <w:rsid w:val="00223FB8"/>
    <w:rsid w:val="002245EC"/>
    <w:rsid w:val="00254761"/>
    <w:rsid w:val="002D1B82"/>
    <w:rsid w:val="003034BA"/>
    <w:rsid w:val="0036288D"/>
    <w:rsid w:val="003646DD"/>
    <w:rsid w:val="003A7F67"/>
    <w:rsid w:val="00416552"/>
    <w:rsid w:val="004C113D"/>
    <w:rsid w:val="004D7A0C"/>
    <w:rsid w:val="004F1327"/>
    <w:rsid w:val="00535DAA"/>
    <w:rsid w:val="00582BDF"/>
    <w:rsid w:val="006133DC"/>
    <w:rsid w:val="006A7D4F"/>
    <w:rsid w:val="006B27E5"/>
    <w:rsid w:val="00712D83"/>
    <w:rsid w:val="00786130"/>
    <w:rsid w:val="00797BC2"/>
    <w:rsid w:val="00833EDE"/>
    <w:rsid w:val="00996724"/>
    <w:rsid w:val="009B3F4B"/>
    <w:rsid w:val="00A87DB0"/>
    <w:rsid w:val="00AC0A70"/>
    <w:rsid w:val="00AF6991"/>
    <w:rsid w:val="00B62D75"/>
    <w:rsid w:val="00B70876"/>
    <w:rsid w:val="00BA0EE1"/>
    <w:rsid w:val="00BB2203"/>
    <w:rsid w:val="00C36848"/>
    <w:rsid w:val="00C90705"/>
    <w:rsid w:val="00D26E97"/>
    <w:rsid w:val="00DD4C1E"/>
    <w:rsid w:val="00DF3B66"/>
    <w:rsid w:val="00E42B5E"/>
    <w:rsid w:val="00ED478A"/>
    <w:rsid w:val="00ED70DF"/>
    <w:rsid w:val="00F2069F"/>
    <w:rsid w:val="00F47E58"/>
    <w:rsid w:val="00F71F71"/>
    <w:rsid w:val="00FA233C"/>
    <w:rsid w:val="00FE4EC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6D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7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7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cp-pakistan.org.pk" TargetMode="External"/><Relationship Id="rId6" Type="http://schemas.openxmlformats.org/officeDocument/2006/relationships/hyperlink" Target="mailto:Ehtesham@ccp-pakistan.org.p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2469</Characters>
  <Application>Microsoft Macintosh Word</Application>
  <DocSecurity>0</DocSecurity>
  <Lines>20</Lines>
  <Paragraphs>5</Paragraphs>
  <ScaleCrop>false</ScaleCrop>
  <Company>CCPP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Ehtesham Abbas</dc:creator>
  <cp:keywords/>
  <dc:description/>
  <cp:lastModifiedBy>Atif</cp:lastModifiedBy>
  <cp:revision>3</cp:revision>
  <dcterms:created xsi:type="dcterms:W3CDTF">2015-05-27T06:02:00Z</dcterms:created>
  <dcterms:modified xsi:type="dcterms:W3CDTF">2015-05-29T09:46:00Z</dcterms:modified>
</cp:coreProperties>
</file>